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600E4" w:rsidRDefault="003D7E67" w:rsidP="00B600E4">
      <w:pPr>
        <w:jc w:val="right"/>
      </w:pPr>
      <w:bookmarkStart w:id="0" w:name="top"/>
      <w:bookmarkEnd w:id="0"/>
      <w:r>
        <w:rPr>
          <w:noProof/>
          <w:color w:val="808000"/>
          <w:sz w:val="22"/>
          <w:szCs w:val="22"/>
        </w:rPr>
        <w:drawing>
          <wp:inline distT="0" distB="0" distL="0" distR="0" wp14:anchorId="00298522" wp14:editId="53E50B25">
            <wp:extent cx="5206696" cy="610235"/>
            <wp:effectExtent l="0" t="0" r="0" b="0"/>
            <wp:docPr id="2" name="圖片 2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3714" cy="66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B600E4" w:rsidRDefault="00B600E4" w:rsidP="004E4A8C"/>
    <w:p w:rsidR="001C542B" w:rsidRDefault="00C42621" w:rsidP="004E4A8C">
      <w:r>
        <w:rPr>
          <w:noProof/>
        </w:rPr>
        <w:drawing>
          <wp:inline distT="0" distB="0" distL="0" distR="0">
            <wp:extent cx="6464745" cy="8284603"/>
            <wp:effectExtent l="0" t="0" r="0" b="254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0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745" cy="828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123">
        <w:rPr>
          <w:noProof/>
        </w:rPr>
        <w:lastRenderedPageBreak/>
        <w:drawing>
          <wp:inline distT="0" distB="0" distL="0" distR="0">
            <wp:extent cx="6221757" cy="9160078"/>
            <wp:effectExtent l="0" t="0" r="7620" b="3175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0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316" cy="916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123">
        <w:rPr>
          <w:noProof/>
        </w:rPr>
        <w:lastRenderedPageBreak/>
        <w:drawing>
          <wp:inline distT="0" distB="0" distL="0" distR="0">
            <wp:extent cx="5997953" cy="9007579"/>
            <wp:effectExtent l="0" t="0" r="3175" b="3175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0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421" cy="901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53729" cy="9099078"/>
            <wp:effectExtent l="0" t="0" r="0" b="698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05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301" cy="910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8828" cy="8984140"/>
            <wp:effectExtent l="0" t="0" r="0" b="762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06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3651" cy="899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4406" cy="9169577"/>
            <wp:effectExtent l="0" t="0" r="6985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0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502" cy="9174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C29">
        <w:rPr>
          <w:noProof/>
        </w:rPr>
        <w:lastRenderedPageBreak/>
        <w:drawing>
          <wp:inline distT="0" distB="0" distL="0" distR="0">
            <wp:extent cx="6413589" cy="9188761"/>
            <wp:effectExtent l="0" t="0" r="635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08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7496" cy="919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C29">
        <w:rPr>
          <w:noProof/>
        </w:rPr>
        <w:lastRenderedPageBreak/>
        <w:drawing>
          <wp:inline distT="0" distB="0" distL="0" distR="0" wp14:anchorId="2BABC70F" wp14:editId="7800554D">
            <wp:extent cx="6176996" cy="9200744"/>
            <wp:effectExtent l="0" t="0" r="0" b="63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09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9537" cy="920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3052" cy="9207944"/>
            <wp:effectExtent l="0" t="0" r="254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10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7537" cy="92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1419" cy="9058412"/>
            <wp:effectExtent l="0" t="0" r="1905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1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950" cy="906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2574" cy="9129579"/>
            <wp:effectExtent l="0" t="0" r="8255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12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5125" cy="91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4068" cy="9302410"/>
            <wp:effectExtent l="0" t="0" r="635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1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6670" cy="930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9984" cy="9251577"/>
            <wp:effectExtent l="0" t="0" r="0" b="6985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14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2625" cy="925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9167" cy="9169577"/>
            <wp:effectExtent l="0" t="0" r="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15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2284" cy="917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95480" cy="9227938"/>
            <wp:effectExtent l="0" t="0" r="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16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7768" cy="923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09505" cy="9342227"/>
            <wp:effectExtent l="0" t="0" r="5715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2775" cy="934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3589" cy="9239916"/>
            <wp:effectExtent l="0" t="0" r="635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18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7265" cy="924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900" cy="9251577"/>
            <wp:effectExtent l="0" t="0" r="0" b="698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19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8581" cy="925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56040" cy="9200744"/>
            <wp:effectExtent l="0" t="0" r="6985" b="635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20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8655" cy="920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900" cy="9200744"/>
            <wp:effectExtent l="0" t="0" r="0" b="635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淺論加拿大安大略省外籍家庭幫傭薪資與工作時間之法制保障21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8581" cy="920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3F" w:rsidRDefault="00ED183F" w:rsidP="00ED183F">
      <w:pPr>
        <w:jc w:val="right"/>
        <w:rPr>
          <w:rFonts w:ascii="新細明體" w:hAnsi="新細明體"/>
          <w:color w:val="808000"/>
          <w:sz w:val="22"/>
          <w:szCs w:val="22"/>
        </w:rPr>
      </w:pPr>
      <w:r w:rsidRPr="00713F17">
        <w:rPr>
          <w:rFonts w:hint="eastAsia"/>
          <w:szCs w:val="22"/>
        </w:rPr>
        <w:lastRenderedPageBreak/>
        <w:t>。。。。。。。。。。。。。。。。。。。</w:t>
      </w:r>
      <w:hyperlink w:anchor="top" w:history="1">
        <w:r w:rsidRPr="00213D03">
          <w:rPr>
            <w:rStyle w:val="a3"/>
            <w:sz w:val="18"/>
            <w:szCs w:val="22"/>
          </w:rPr>
          <w:t>回首頁</w:t>
        </w:r>
      </w:hyperlink>
      <w:r>
        <w:rPr>
          <w:rFonts w:ascii="新細明體" w:hAnsi="新細明體"/>
          <w:color w:val="808000"/>
          <w:sz w:val="18"/>
          <w:szCs w:val="22"/>
        </w:rPr>
        <w:t>〉〉</w:t>
      </w:r>
    </w:p>
    <w:p w:rsidR="00ED183F" w:rsidRPr="00ED183F" w:rsidRDefault="00ED183F" w:rsidP="004E4A8C"/>
    <w:sectPr w:rsidR="00ED183F" w:rsidRPr="00ED183F">
      <w:footerReference w:type="even" r:id="rId29"/>
      <w:footerReference w:type="default" r:id="rId30"/>
      <w:pgSz w:w="11906" w:h="16838"/>
      <w:pgMar w:top="851" w:right="1134" w:bottom="851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64A02" w:rsidRDefault="00B64A02">
      <w:r>
        <w:separator/>
      </w:r>
    </w:p>
  </w:endnote>
  <w:endnote w:type="continuationSeparator" w:id="0">
    <w:p w:rsidR="00B64A02" w:rsidRDefault="00B64A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D5B13" w:rsidRDefault="000D5B13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0D5B13" w:rsidRDefault="000D5B13">
    <w:pPr>
      <w:pStyle w:val="a6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D5B13" w:rsidRDefault="000D5B13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8B4337">
      <w:rPr>
        <w:rStyle w:val="a7"/>
        <w:noProof/>
      </w:rPr>
      <w:t>21</w:t>
    </w:r>
    <w:r>
      <w:rPr>
        <w:rStyle w:val="a7"/>
      </w:rPr>
      <w:fldChar w:fldCharType="end"/>
    </w:r>
  </w:p>
  <w:p w:rsidR="000D5B13" w:rsidRPr="00464EE7" w:rsidRDefault="00C42621">
    <w:pPr>
      <w:pStyle w:val="a6"/>
      <w:ind w:right="360"/>
      <w:jc w:val="right"/>
      <w:rPr>
        <w:rFonts w:ascii="Arial Unicode MS" w:hAnsi="Arial Unicode MS"/>
        <w:sz w:val="18"/>
      </w:rPr>
    </w:pPr>
    <w:r>
      <w:rPr>
        <w:rFonts w:ascii="Arial Unicode MS" w:hAnsi="Arial Unicode MS"/>
        <w:sz w:val="18"/>
      </w:rPr>
      <w:t>〈〈</w:t>
    </w:r>
    <w:r w:rsidR="00946AED" w:rsidRPr="00946AED">
      <w:rPr>
        <w:rFonts w:ascii="Arial Unicode MS" w:hAnsi="Arial Unicode MS" w:hint="eastAsia"/>
        <w:sz w:val="18"/>
      </w:rPr>
      <w:t>淺論加拿大安大略省外籍家庭幫傭薪資與工作時間之法制保障</w:t>
    </w:r>
    <w:r>
      <w:rPr>
        <w:rFonts w:ascii="Arial Unicode MS" w:hAnsi="Arial Unicode MS"/>
        <w:sz w:val="18"/>
      </w:rPr>
      <w:t>〉〉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64A02" w:rsidRDefault="00B64A02">
      <w:r>
        <w:separator/>
      </w:r>
    </w:p>
  </w:footnote>
  <w:footnote w:type="continuationSeparator" w:id="0">
    <w:p w:rsidR="00B64A02" w:rsidRDefault="00B64A0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D2688A"/>
    <w:multiLevelType w:val="hybridMultilevel"/>
    <w:tmpl w:val="C580775C"/>
    <w:lvl w:ilvl="0" w:tplc="577A391E">
      <w:start w:val="1"/>
      <w:numFmt w:val="decimal"/>
      <w:lvlText w:val="%1."/>
      <w:lvlJc w:val="left"/>
      <w:pPr>
        <w:ind w:left="47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78" w:hanging="480"/>
      </w:pPr>
    </w:lvl>
    <w:lvl w:ilvl="2" w:tplc="0409001B" w:tentative="1">
      <w:start w:val="1"/>
      <w:numFmt w:val="lowerRoman"/>
      <w:lvlText w:val="%3."/>
      <w:lvlJc w:val="right"/>
      <w:pPr>
        <w:ind w:left="1558" w:hanging="480"/>
      </w:pPr>
    </w:lvl>
    <w:lvl w:ilvl="3" w:tplc="0409000F" w:tentative="1">
      <w:start w:val="1"/>
      <w:numFmt w:val="decimal"/>
      <w:lvlText w:val="%4."/>
      <w:lvlJc w:val="left"/>
      <w:pPr>
        <w:ind w:left="20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18" w:hanging="480"/>
      </w:pPr>
    </w:lvl>
    <w:lvl w:ilvl="5" w:tplc="0409001B" w:tentative="1">
      <w:start w:val="1"/>
      <w:numFmt w:val="lowerRoman"/>
      <w:lvlText w:val="%6."/>
      <w:lvlJc w:val="right"/>
      <w:pPr>
        <w:ind w:left="2998" w:hanging="480"/>
      </w:pPr>
    </w:lvl>
    <w:lvl w:ilvl="6" w:tplc="0409000F" w:tentative="1">
      <w:start w:val="1"/>
      <w:numFmt w:val="decimal"/>
      <w:lvlText w:val="%7."/>
      <w:lvlJc w:val="left"/>
      <w:pPr>
        <w:ind w:left="34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58" w:hanging="480"/>
      </w:pPr>
    </w:lvl>
    <w:lvl w:ilvl="8" w:tplc="0409001B" w:tentative="1">
      <w:start w:val="1"/>
      <w:numFmt w:val="lowerRoman"/>
      <w:lvlText w:val="%9."/>
      <w:lvlJc w:val="right"/>
      <w:pPr>
        <w:ind w:left="4438" w:hanging="480"/>
      </w:pPr>
    </w:lvl>
  </w:abstractNum>
  <w:abstractNum w:abstractNumId="1" w15:restartNumberingAfterBreak="0">
    <w:nsid w:val="3CC063D7"/>
    <w:multiLevelType w:val="multilevel"/>
    <w:tmpl w:val="E056E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FDC2EC0"/>
    <w:multiLevelType w:val="multilevel"/>
    <w:tmpl w:val="5858A5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B43F0F"/>
    <w:multiLevelType w:val="multilevel"/>
    <w:tmpl w:val="A2F288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AB07369"/>
    <w:multiLevelType w:val="multilevel"/>
    <w:tmpl w:val="93661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5425A"/>
    <w:rsid w:val="000107D4"/>
    <w:rsid w:val="00010A9C"/>
    <w:rsid w:val="0001316D"/>
    <w:rsid w:val="000207AB"/>
    <w:rsid w:val="000258A7"/>
    <w:rsid w:val="00033397"/>
    <w:rsid w:val="000344C1"/>
    <w:rsid w:val="000378A1"/>
    <w:rsid w:val="00041D68"/>
    <w:rsid w:val="000509F5"/>
    <w:rsid w:val="00053EB3"/>
    <w:rsid w:val="0005484C"/>
    <w:rsid w:val="00056A73"/>
    <w:rsid w:val="0005777B"/>
    <w:rsid w:val="000619A8"/>
    <w:rsid w:val="00071482"/>
    <w:rsid w:val="00075E1C"/>
    <w:rsid w:val="00076835"/>
    <w:rsid w:val="00081E47"/>
    <w:rsid w:val="00081E6E"/>
    <w:rsid w:val="00086CF4"/>
    <w:rsid w:val="0009025F"/>
    <w:rsid w:val="000A1A7D"/>
    <w:rsid w:val="000A2C19"/>
    <w:rsid w:val="000A5999"/>
    <w:rsid w:val="000B2FBB"/>
    <w:rsid w:val="000B3C2D"/>
    <w:rsid w:val="000C16CC"/>
    <w:rsid w:val="000D5B13"/>
    <w:rsid w:val="000E00FA"/>
    <w:rsid w:val="000E1383"/>
    <w:rsid w:val="000E712D"/>
    <w:rsid w:val="000F0501"/>
    <w:rsid w:val="000F7319"/>
    <w:rsid w:val="00102303"/>
    <w:rsid w:val="00103123"/>
    <w:rsid w:val="00104FBB"/>
    <w:rsid w:val="00111DD8"/>
    <w:rsid w:val="001226FD"/>
    <w:rsid w:val="00122E08"/>
    <w:rsid w:val="00131CE1"/>
    <w:rsid w:val="001605C6"/>
    <w:rsid w:val="00160BE8"/>
    <w:rsid w:val="00162B49"/>
    <w:rsid w:val="00163C98"/>
    <w:rsid w:val="00164152"/>
    <w:rsid w:val="00171CDB"/>
    <w:rsid w:val="00176C0B"/>
    <w:rsid w:val="00186358"/>
    <w:rsid w:val="001A4A1E"/>
    <w:rsid w:val="001B2B61"/>
    <w:rsid w:val="001B3281"/>
    <w:rsid w:val="001B3A16"/>
    <w:rsid w:val="001C1DF0"/>
    <w:rsid w:val="001C542B"/>
    <w:rsid w:val="001C5FFE"/>
    <w:rsid w:val="001C6AF0"/>
    <w:rsid w:val="001C7001"/>
    <w:rsid w:val="001D50AD"/>
    <w:rsid w:val="001E23A9"/>
    <w:rsid w:val="001E695B"/>
    <w:rsid w:val="001F14D1"/>
    <w:rsid w:val="001F3144"/>
    <w:rsid w:val="001F4AE6"/>
    <w:rsid w:val="001F51FF"/>
    <w:rsid w:val="002208AD"/>
    <w:rsid w:val="00220D98"/>
    <w:rsid w:val="00231441"/>
    <w:rsid w:val="00234700"/>
    <w:rsid w:val="00234C72"/>
    <w:rsid w:val="00254FCB"/>
    <w:rsid w:val="00256649"/>
    <w:rsid w:val="00260586"/>
    <w:rsid w:val="00277BB9"/>
    <w:rsid w:val="0029006D"/>
    <w:rsid w:val="002901CE"/>
    <w:rsid w:val="00294112"/>
    <w:rsid w:val="00294D18"/>
    <w:rsid w:val="002A6178"/>
    <w:rsid w:val="002B76DC"/>
    <w:rsid w:val="002C2931"/>
    <w:rsid w:val="002C7F67"/>
    <w:rsid w:val="002F6444"/>
    <w:rsid w:val="00302562"/>
    <w:rsid w:val="00315F7B"/>
    <w:rsid w:val="00322E03"/>
    <w:rsid w:val="00333CC6"/>
    <w:rsid w:val="0034132D"/>
    <w:rsid w:val="00342455"/>
    <w:rsid w:val="00342AF8"/>
    <w:rsid w:val="003475CA"/>
    <w:rsid w:val="0036128F"/>
    <w:rsid w:val="00361EE3"/>
    <w:rsid w:val="00362F77"/>
    <w:rsid w:val="00366194"/>
    <w:rsid w:val="003716B4"/>
    <w:rsid w:val="00371A82"/>
    <w:rsid w:val="00372655"/>
    <w:rsid w:val="003731AE"/>
    <w:rsid w:val="003733CF"/>
    <w:rsid w:val="00376F50"/>
    <w:rsid w:val="00383BA6"/>
    <w:rsid w:val="00385812"/>
    <w:rsid w:val="003925CA"/>
    <w:rsid w:val="003937E6"/>
    <w:rsid w:val="003A1CEA"/>
    <w:rsid w:val="003A4781"/>
    <w:rsid w:val="003A621C"/>
    <w:rsid w:val="003B3E70"/>
    <w:rsid w:val="003C4FA3"/>
    <w:rsid w:val="003C6E51"/>
    <w:rsid w:val="003D54E4"/>
    <w:rsid w:val="003D7E67"/>
    <w:rsid w:val="003E4552"/>
    <w:rsid w:val="003E7682"/>
    <w:rsid w:val="003F0C19"/>
    <w:rsid w:val="00401FB4"/>
    <w:rsid w:val="00402512"/>
    <w:rsid w:val="00406E5F"/>
    <w:rsid w:val="00410B07"/>
    <w:rsid w:val="004260B1"/>
    <w:rsid w:val="00431A03"/>
    <w:rsid w:val="004407C0"/>
    <w:rsid w:val="004413CF"/>
    <w:rsid w:val="00451727"/>
    <w:rsid w:val="00453BC5"/>
    <w:rsid w:val="0045425A"/>
    <w:rsid w:val="00463216"/>
    <w:rsid w:val="00464EE7"/>
    <w:rsid w:val="00477151"/>
    <w:rsid w:val="004907F3"/>
    <w:rsid w:val="00494D37"/>
    <w:rsid w:val="004A6E50"/>
    <w:rsid w:val="004B0859"/>
    <w:rsid w:val="004B1BF4"/>
    <w:rsid w:val="004B2CDF"/>
    <w:rsid w:val="004C1BDF"/>
    <w:rsid w:val="004C2CEE"/>
    <w:rsid w:val="004C689F"/>
    <w:rsid w:val="004D1E2F"/>
    <w:rsid w:val="004E2FEA"/>
    <w:rsid w:val="004E4A8C"/>
    <w:rsid w:val="004E6452"/>
    <w:rsid w:val="004F0FCB"/>
    <w:rsid w:val="004F35E6"/>
    <w:rsid w:val="004F6E51"/>
    <w:rsid w:val="004F72DA"/>
    <w:rsid w:val="004F7BAA"/>
    <w:rsid w:val="00501567"/>
    <w:rsid w:val="00520F8A"/>
    <w:rsid w:val="00541ADE"/>
    <w:rsid w:val="0054213F"/>
    <w:rsid w:val="0056107E"/>
    <w:rsid w:val="00564724"/>
    <w:rsid w:val="00566E6A"/>
    <w:rsid w:val="00586CFC"/>
    <w:rsid w:val="0058711F"/>
    <w:rsid w:val="00593252"/>
    <w:rsid w:val="0059585A"/>
    <w:rsid w:val="005A2435"/>
    <w:rsid w:val="005A6B77"/>
    <w:rsid w:val="005A7FE3"/>
    <w:rsid w:val="005C483E"/>
    <w:rsid w:val="005C5AC9"/>
    <w:rsid w:val="005C5C33"/>
    <w:rsid w:val="005D2C95"/>
    <w:rsid w:val="005D337E"/>
    <w:rsid w:val="005D6F38"/>
    <w:rsid w:val="005E0DDB"/>
    <w:rsid w:val="005E5951"/>
    <w:rsid w:val="005F6F94"/>
    <w:rsid w:val="00602713"/>
    <w:rsid w:val="00602770"/>
    <w:rsid w:val="00612043"/>
    <w:rsid w:val="00620CEE"/>
    <w:rsid w:val="006279D4"/>
    <w:rsid w:val="006312B1"/>
    <w:rsid w:val="00645C2E"/>
    <w:rsid w:val="00654586"/>
    <w:rsid w:val="006578D6"/>
    <w:rsid w:val="0067136F"/>
    <w:rsid w:val="00671744"/>
    <w:rsid w:val="0067282D"/>
    <w:rsid w:val="00676A76"/>
    <w:rsid w:val="006B6072"/>
    <w:rsid w:val="006C53DB"/>
    <w:rsid w:val="006D2A79"/>
    <w:rsid w:val="006D44B7"/>
    <w:rsid w:val="006E3020"/>
    <w:rsid w:val="006E7FE9"/>
    <w:rsid w:val="00712B5C"/>
    <w:rsid w:val="0071300E"/>
    <w:rsid w:val="0071388C"/>
    <w:rsid w:val="007156FE"/>
    <w:rsid w:val="0072241A"/>
    <w:rsid w:val="00732E57"/>
    <w:rsid w:val="007336FA"/>
    <w:rsid w:val="007415B4"/>
    <w:rsid w:val="007462F7"/>
    <w:rsid w:val="00755C6A"/>
    <w:rsid w:val="007566DC"/>
    <w:rsid w:val="007569D2"/>
    <w:rsid w:val="00760275"/>
    <w:rsid w:val="007608D8"/>
    <w:rsid w:val="00764C35"/>
    <w:rsid w:val="00765234"/>
    <w:rsid w:val="00770CEC"/>
    <w:rsid w:val="007748F9"/>
    <w:rsid w:val="007802C9"/>
    <w:rsid w:val="00797B37"/>
    <w:rsid w:val="007B55E6"/>
    <w:rsid w:val="007B59EF"/>
    <w:rsid w:val="007C738D"/>
    <w:rsid w:val="007D3576"/>
    <w:rsid w:val="007D5904"/>
    <w:rsid w:val="007E0021"/>
    <w:rsid w:val="007F07B8"/>
    <w:rsid w:val="007F27DE"/>
    <w:rsid w:val="007F4C46"/>
    <w:rsid w:val="007F7F3C"/>
    <w:rsid w:val="00800C4E"/>
    <w:rsid w:val="008013F3"/>
    <w:rsid w:val="00803990"/>
    <w:rsid w:val="008117F1"/>
    <w:rsid w:val="00813019"/>
    <w:rsid w:val="00816028"/>
    <w:rsid w:val="00826245"/>
    <w:rsid w:val="00830F02"/>
    <w:rsid w:val="00836452"/>
    <w:rsid w:val="008366B7"/>
    <w:rsid w:val="00845DAA"/>
    <w:rsid w:val="00852C84"/>
    <w:rsid w:val="00854CEA"/>
    <w:rsid w:val="00857E9D"/>
    <w:rsid w:val="008658BD"/>
    <w:rsid w:val="0088550D"/>
    <w:rsid w:val="00886B6D"/>
    <w:rsid w:val="00894B45"/>
    <w:rsid w:val="008A1A48"/>
    <w:rsid w:val="008A403F"/>
    <w:rsid w:val="008B4337"/>
    <w:rsid w:val="008B5F0E"/>
    <w:rsid w:val="008B621F"/>
    <w:rsid w:val="008C46CC"/>
    <w:rsid w:val="008C5655"/>
    <w:rsid w:val="008D4E60"/>
    <w:rsid w:val="008E208E"/>
    <w:rsid w:val="008F5D5A"/>
    <w:rsid w:val="00900A10"/>
    <w:rsid w:val="00907274"/>
    <w:rsid w:val="00924E92"/>
    <w:rsid w:val="009251CD"/>
    <w:rsid w:val="00930FED"/>
    <w:rsid w:val="009447C4"/>
    <w:rsid w:val="00946AED"/>
    <w:rsid w:val="00964D9F"/>
    <w:rsid w:val="00967AED"/>
    <w:rsid w:val="00972E1E"/>
    <w:rsid w:val="00973FC5"/>
    <w:rsid w:val="00985019"/>
    <w:rsid w:val="0099374C"/>
    <w:rsid w:val="00993C4A"/>
    <w:rsid w:val="00995801"/>
    <w:rsid w:val="009A29B9"/>
    <w:rsid w:val="009A3769"/>
    <w:rsid w:val="009C1A57"/>
    <w:rsid w:val="009C40D2"/>
    <w:rsid w:val="009D036B"/>
    <w:rsid w:val="009D359E"/>
    <w:rsid w:val="009D3B0A"/>
    <w:rsid w:val="009F5644"/>
    <w:rsid w:val="00A0135B"/>
    <w:rsid w:val="00A04D83"/>
    <w:rsid w:val="00A05A00"/>
    <w:rsid w:val="00A06A41"/>
    <w:rsid w:val="00A25ADB"/>
    <w:rsid w:val="00A25DD0"/>
    <w:rsid w:val="00A26286"/>
    <w:rsid w:val="00A36791"/>
    <w:rsid w:val="00A37791"/>
    <w:rsid w:val="00A44C29"/>
    <w:rsid w:val="00A501BD"/>
    <w:rsid w:val="00A51197"/>
    <w:rsid w:val="00A54734"/>
    <w:rsid w:val="00A56590"/>
    <w:rsid w:val="00A70821"/>
    <w:rsid w:val="00A71E8D"/>
    <w:rsid w:val="00A7767F"/>
    <w:rsid w:val="00A80330"/>
    <w:rsid w:val="00A86323"/>
    <w:rsid w:val="00A962DE"/>
    <w:rsid w:val="00AA01F8"/>
    <w:rsid w:val="00AB5D47"/>
    <w:rsid w:val="00AB702A"/>
    <w:rsid w:val="00AB72F0"/>
    <w:rsid w:val="00AB74F4"/>
    <w:rsid w:val="00AC5967"/>
    <w:rsid w:val="00AC5EE3"/>
    <w:rsid w:val="00AC7300"/>
    <w:rsid w:val="00AD1B9A"/>
    <w:rsid w:val="00AD1FFB"/>
    <w:rsid w:val="00AE5022"/>
    <w:rsid w:val="00AF1AEA"/>
    <w:rsid w:val="00B00275"/>
    <w:rsid w:val="00B14DE7"/>
    <w:rsid w:val="00B23433"/>
    <w:rsid w:val="00B24302"/>
    <w:rsid w:val="00B260BE"/>
    <w:rsid w:val="00B414F3"/>
    <w:rsid w:val="00B41CC9"/>
    <w:rsid w:val="00B53EFA"/>
    <w:rsid w:val="00B558B3"/>
    <w:rsid w:val="00B600E4"/>
    <w:rsid w:val="00B64A02"/>
    <w:rsid w:val="00B70902"/>
    <w:rsid w:val="00B73BDC"/>
    <w:rsid w:val="00B74471"/>
    <w:rsid w:val="00B75954"/>
    <w:rsid w:val="00B801E4"/>
    <w:rsid w:val="00BB295D"/>
    <w:rsid w:val="00BB3951"/>
    <w:rsid w:val="00BB5F81"/>
    <w:rsid w:val="00BC2F83"/>
    <w:rsid w:val="00BD22FC"/>
    <w:rsid w:val="00BD34CC"/>
    <w:rsid w:val="00BD692C"/>
    <w:rsid w:val="00BF4907"/>
    <w:rsid w:val="00C15A9E"/>
    <w:rsid w:val="00C15E39"/>
    <w:rsid w:val="00C2447B"/>
    <w:rsid w:val="00C348DE"/>
    <w:rsid w:val="00C42621"/>
    <w:rsid w:val="00C4776D"/>
    <w:rsid w:val="00C51E5A"/>
    <w:rsid w:val="00C57BCF"/>
    <w:rsid w:val="00C633F1"/>
    <w:rsid w:val="00C66BD7"/>
    <w:rsid w:val="00C66D4A"/>
    <w:rsid w:val="00C759F5"/>
    <w:rsid w:val="00C9696F"/>
    <w:rsid w:val="00C97ABF"/>
    <w:rsid w:val="00CA2D47"/>
    <w:rsid w:val="00CA3606"/>
    <w:rsid w:val="00CA3889"/>
    <w:rsid w:val="00CA59BD"/>
    <w:rsid w:val="00CA74E1"/>
    <w:rsid w:val="00CB029C"/>
    <w:rsid w:val="00CB11D6"/>
    <w:rsid w:val="00CB121D"/>
    <w:rsid w:val="00CC1EC3"/>
    <w:rsid w:val="00CC38D1"/>
    <w:rsid w:val="00CE57AC"/>
    <w:rsid w:val="00CF7975"/>
    <w:rsid w:val="00D10754"/>
    <w:rsid w:val="00D14BDE"/>
    <w:rsid w:val="00D17E8C"/>
    <w:rsid w:val="00D33DF6"/>
    <w:rsid w:val="00D35048"/>
    <w:rsid w:val="00D377E3"/>
    <w:rsid w:val="00D42FA2"/>
    <w:rsid w:val="00D550D2"/>
    <w:rsid w:val="00D7131F"/>
    <w:rsid w:val="00D73296"/>
    <w:rsid w:val="00D758D6"/>
    <w:rsid w:val="00D8063C"/>
    <w:rsid w:val="00D832C6"/>
    <w:rsid w:val="00D8587B"/>
    <w:rsid w:val="00D9288D"/>
    <w:rsid w:val="00D92C54"/>
    <w:rsid w:val="00D944B1"/>
    <w:rsid w:val="00D9469B"/>
    <w:rsid w:val="00D94845"/>
    <w:rsid w:val="00DB12A4"/>
    <w:rsid w:val="00DB42BA"/>
    <w:rsid w:val="00DB7879"/>
    <w:rsid w:val="00DC1668"/>
    <w:rsid w:val="00DD1AFF"/>
    <w:rsid w:val="00DD504A"/>
    <w:rsid w:val="00DE11B3"/>
    <w:rsid w:val="00DE58EB"/>
    <w:rsid w:val="00DE6B3B"/>
    <w:rsid w:val="00DE75EE"/>
    <w:rsid w:val="00DF0C52"/>
    <w:rsid w:val="00E04F4D"/>
    <w:rsid w:val="00E11443"/>
    <w:rsid w:val="00E121F8"/>
    <w:rsid w:val="00E12DA3"/>
    <w:rsid w:val="00E1356A"/>
    <w:rsid w:val="00E15513"/>
    <w:rsid w:val="00E24D45"/>
    <w:rsid w:val="00E4317B"/>
    <w:rsid w:val="00E43B95"/>
    <w:rsid w:val="00E4547D"/>
    <w:rsid w:val="00E6135F"/>
    <w:rsid w:val="00E67518"/>
    <w:rsid w:val="00E77B24"/>
    <w:rsid w:val="00E80503"/>
    <w:rsid w:val="00E93482"/>
    <w:rsid w:val="00E943AA"/>
    <w:rsid w:val="00EB27D6"/>
    <w:rsid w:val="00EC1A20"/>
    <w:rsid w:val="00EC2405"/>
    <w:rsid w:val="00EC7326"/>
    <w:rsid w:val="00EC7AEC"/>
    <w:rsid w:val="00ED0A67"/>
    <w:rsid w:val="00ED13A9"/>
    <w:rsid w:val="00ED183F"/>
    <w:rsid w:val="00ED23CC"/>
    <w:rsid w:val="00ED6215"/>
    <w:rsid w:val="00ED681E"/>
    <w:rsid w:val="00EE1034"/>
    <w:rsid w:val="00EE186B"/>
    <w:rsid w:val="00EE4298"/>
    <w:rsid w:val="00EF3193"/>
    <w:rsid w:val="00EF4536"/>
    <w:rsid w:val="00F025BB"/>
    <w:rsid w:val="00F04D75"/>
    <w:rsid w:val="00F074D4"/>
    <w:rsid w:val="00F12891"/>
    <w:rsid w:val="00F21B2B"/>
    <w:rsid w:val="00F2587C"/>
    <w:rsid w:val="00F32167"/>
    <w:rsid w:val="00F353C0"/>
    <w:rsid w:val="00F42CEB"/>
    <w:rsid w:val="00F4667A"/>
    <w:rsid w:val="00F56EC9"/>
    <w:rsid w:val="00F57BB7"/>
    <w:rsid w:val="00F616FB"/>
    <w:rsid w:val="00F721AC"/>
    <w:rsid w:val="00F76BCB"/>
    <w:rsid w:val="00F83CB0"/>
    <w:rsid w:val="00FB2792"/>
    <w:rsid w:val="00FB5960"/>
    <w:rsid w:val="00FB78F2"/>
    <w:rsid w:val="00FC6561"/>
    <w:rsid w:val="00FD6C25"/>
    <w:rsid w:val="00FF0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111ED351-7A39-44E2-B214-03A29D08B5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</w:pPr>
    <w:rPr>
      <w:kern w:val="2"/>
      <w:szCs w:val="24"/>
    </w:rPr>
  </w:style>
  <w:style w:type="paragraph" w:styleId="1">
    <w:name w:val="heading 1"/>
    <w:basedOn w:val="a"/>
    <w:next w:val="a"/>
    <w:link w:val="10"/>
    <w:uiPriority w:val="9"/>
    <w:qFormat/>
    <w:rsid w:val="003A621C"/>
    <w:pPr>
      <w:keepNext/>
      <w:adjustRightInd w:val="0"/>
      <w:snapToGrid w:val="0"/>
      <w:spacing w:beforeLines="30" w:before="108" w:afterLines="30" w:after="108"/>
      <w:jc w:val="both"/>
      <w:outlineLvl w:val="0"/>
    </w:pPr>
    <w:rPr>
      <w:rFonts w:ascii="Arial Unicode MS" w:hAnsi="Arial Unicode MS"/>
      <w:b/>
      <w:bCs/>
      <w:color w:val="000080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CA2D47"/>
    <w:pPr>
      <w:keepNext/>
      <w:adjustRightInd w:val="0"/>
      <w:snapToGrid w:val="0"/>
      <w:spacing w:beforeLines="30" w:before="108" w:afterLines="30" w:after="108"/>
      <w:outlineLvl w:val="1"/>
    </w:pPr>
    <w:rPr>
      <w:rFonts w:ascii="Arial Unicode MS" w:hAnsi="Arial Unicode MS" w:cs="Arial Unicode MS"/>
      <w:b/>
      <w:bCs/>
      <w:color w:val="990000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F76BCB"/>
    <w:pPr>
      <w:widowControl/>
      <w:adjustRightInd w:val="0"/>
      <w:snapToGrid w:val="0"/>
      <w:ind w:leftChars="59" w:left="118"/>
      <w:outlineLvl w:val="2"/>
    </w:pPr>
    <w:rPr>
      <w:rFonts w:ascii="Arial Unicode MS" w:hAnsi="Arial Unicode MS" w:cs="Arial Unicode MS"/>
      <w:bCs/>
      <w:color w:val="990000"/>
      <w:szCs w:val="36"/>
    </w:rPr>
  </w:style>
  <w:style w:type="paragraph" w:styleId="4">
    <w:name w:val="heading 4"/>
    <w:basedOn w:val="a"/>
    <w:next w:val="a"/>
    <w:link w:val="40"/>
    <w:uiPriority w:val="9"/>
    <w:unhideWhenUsed/>
    <w:qFormat/>
    <w:rsid w:val="00A962DE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link w:val="1"/>
    <w:uiPriority w:val="9"/>
    <w:rsid w:val="003A621C"/>
    <w:rPr>
      <w:rFonts w:ascii="Arial Unicode MS" w:hAnsi="Arial Unicode MS"/>
      <w:b/>
      <w:bCs/>
      <w:color w:val="000080"/>
      <w:kern w:val="2"/>
      <w:szCs w:val="52"/>
    </w:rPr>
  </w:style>
  <w:style w:type="character" w:customStyle="1" w:styleId="20">
    <w:name w:val="標題 2 字元"/>
    <w:link w:val="2"/>
    <w:uiPriority w:val="9"/>
    <w:rsid w:val="00CA2D47"/>
    <w:rPr>
      <w:rFonts w:ascii="Arial Unicode MS" w:hAnsi="Arial Unicode MS" w:cs="Arial Unicode MS"/>
      <w:b/>
      <w:bCs/>
      <w:color w:val="990000"/>
      <w:kern w:val="2"/>
      <w:szCs w:val="48"/>
    </w:rPr>
  </w:style>
  <w:style w:type="character" w:customStyle="1" w:styleId="30">
    <w:name w:val="標題 3 字元"/>
    <w:basedOn w:val="a0"/>
    <w:link w:val="3"/>
    <w:uiPriority w:val="9"/>
    <w:rsid w:val="00F76BCB"/>
    <w:rPr>
      <w:rFonts w:ascii="Arial Unicode MS" w:hAnsi="Arial Unicode MS" w:cs="Arial Unicode MS"/>
      <w:bCs/>
      <w:color w:val="990000"/>
      <w:kern w:val="2"/>
      <w:szCs w:val="36"/>
    </w:rPr>
  </w:style>
  <w:style w:type="character" w:customStyle="1" w:styleId="40">
    <w:name w:val="標題 4 字元"/>
    <w:basedOn w:val="a0"/>
    <w:link w:val="4"/>
    <w:uiPriority w:val="9"/>
    <w:rsid w:val="00A962DE"/>
    <w:rPr>
      <w:rFonts w:asciiTheme="majorHAnsi" w:eastAsiaTheme="majorEastAsia" w:hAnsiTheme="majorHAnsi" w:cstheme="majorBidi"/>
      <w:kern w:val="2"/>
      <w:sz w:val="36"/>
      <w:szCs w:val="36"/>
    </w:rPr>
  </w:style>
  <w:style w:type="character" w:styleId="a3">
    <w:name w:val="Hyperlink"/>
    <w:autoRedefine/>
    <w:uiPriority w:val="99"/>
    <w:rPr>
      <w:rFonts w:ascii="新細明體" w:hAnsi="新細明體"/>
      <w:color w:val="808000"/>
      <w:sz w:val="20"/>
      <w:u w:val="single"/>
    </w:rPr>
  </w:style>
  <w:style w:type="paragraph" w:styleId="HTML">
    <w:name w:val="HTML Preformatted"/>
    <w:basedOn w:val="a"/>
    <w:link w:val="HTML0"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 w:cs="Arial Unicode MS"/>
      <w:kern w:val="0"/>
      <w:szCs w:val="20"/>
    </w:rPr>
  </w:style>
  <w:style w:type="character" w:styleId="a4">
    <w:name w:val="FollowedHyperlink"/>
    <w:autoRedefine/>
    <w:uiPriority w:val="99"/>
    <w:rPr>
      <w:rFonts w:ascii="新細明體" w:hAnsi="新細明體"/>
      <w:color w:val="800080"/>
      <w:sz w:val="20"/>
      <w:u w:val="single"/>
    </w:rPr>
  </w:style>
  <w:style w:type="paragraph" w:styleId="a5">
    <w:name w:val="header"/>
    <w:basedOn w:val="a"/>
    <w:pPr>
      <w:tabs>
        <w:tab w:val="center" w:pos="4153"/>
        <w:tab w:val="right" w:pos="8306"/>
      </w:tabs>
      <w:snapToGrid w:val="0"/>
    </w:pPr>
    <w:rPr>
      <w:szCs w:val="20"/>
    </w:rPr>
  </w:style>
  <w:style w:type="paragraph" w:styleId="a6">
    <w:name w:val="footer"/>
    <w:basedOn w:val="a"/>
    <w:pPr>
      <w:tabs>
        <w:tab w:val="center" w:pos="4153"/>
        <w:tab w:val="right" w:pos="8306"/>
      </w:tabs>
      <w:snapToGrid w:val="0"/>
    </w:pPr>
    <w:rPr>
      <w:szCs w:val="20"/>
    </w:rPr>
  </w:style>
  <w:style w:type="character" w:styleId="a7">
    <w:name w:val="page number"/>
    <w:basedOn w:val="a0"/>
  </w:style>
  <w:style w:type="paragraph" w:styleId="a8">
    <w:name w:val="Document Map"/>
    <w:basedOn w:val="a"/>
    <w:link w:val="a9"/>
    <w:rsid w:val="00464EE7"/>
    <w:rPr>
      <w:rFonts w:ascii="新細明體" w:hAnsi="新細明體"/>
      <w:szCs w:val="18"/>
    </w:rPr>
  </w:style>
  <w:style w:type="character" w:customStyle="1" w:styleId="a9">
    <w:name w:val="文件引導模式 字元"/>
    <w:link w:val="a8"/>
    <w:rsid w:val="00464EE7"/>
    <w:rPr>
      <w:rFonts w:ascii="新細明體" w:hAnsi="新細明體"/>
      <w:kern w:val="2"/>
      <w:szCs w:val="18"/>
    </w:rPr>
  </w:style>
  <w:style w:type="paragraph" w:styleId="aa">
    <w:name w:val="Balloon Text"/>
    <w:basedOn w:val="a"/>
    <w:link w:val="ab"/>
    <w:rsid w:val="005D6F38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rsid w:val="005D6F38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c">
    <w:name w:val="Salutation"/>
    <w:basedOn w:val="a"/>
    <w:next w:val="a"/>
    <w:link w:val="ad"/>
    <w:rsid w:val="007608D8"/>
  </w:style>
  <w:style w:type="character" w:customStyle="1" w:styleId="ad">
    <w:name w:val="問候 字元"/>
    <w:basedOn w:val="a0"/>
    <w:link w:val="ac"/>
    <w:rsid w:val="007608D8"/>
    <w:rPr>
      <w:kern w:val="2"/>
      <w:szCs w:val="24"/>
    </w:rPr>
  </w:style>
  <w:style w:type="paragraph" w:styleId="ae">
    <w:name w:val="Closing"/>
    <w:basedOn w:val="a"/>
    <w:link w:val="af"/>
    <w:rsid w:val="007608D8"/>
    <w:pPr>
      <w:ind w:leftChars="1800" w:left="100"/>
    </w:pPr>
  </w:style>
  <w:style w:type="character" w:customStyle="1" w:styleId="af">
    <w:name w:val="結語 字元"/>
    <w:basedOn w:val="a0"/>
    <w:link w:val="ae"/>
    <w:rsid w:val="007608D8"/>
    <w:rPr>
      <w:kern w:val="2"/>
      <w:szCs w:val="24"/>
    </w:rPr>
  </w:style>
  <w:style w:type="paragraph" w:styleId="af0">
    <w:name w:val="List Paragraph"/>
    <w:basedOn w:val="a"/>
    <w:uiPriority w:val="34"/>
    <w:qFormat/>
    <w:rsid w:val="00BC2F83"/>
    <w:pPr>
      <w:ind w:leftChars="200" w:left="480"/>
    </w:pPr>
  </w:style>
  <w:style w:type="character" w:customStyle="1" w:styleId="stylekwd">
    <w:name w:val="style_kwd"/>
    <w:basedOn w:val="a0"/>
    <w:rsid w:val="00593252"/>
  </w:style>
  <w:style w:type="paragraph" w:styleId="Web">
    <w:name w:val="Normal (Web)"/>
    <w:basedOn w:val="a"/>
    <w:uiPriority w:val="99"/>
    <w:unhideWhenUsed/>
    <w:rsid w:val="00E04F4D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 w:val="24"/>
    </w:rPr>
  </w:style>
  <w:style w:type="paragraph" w:customStyle="1" w:styleId="zhang">
    <w:name w:val="zhang"/>
    <w:basedOn w:val="a"/>
    <w:rsid w:val="00401FB4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 w:val="24"/>
    </w:rPr>
  </w:style>
  <w:style w:type="character" w:styleId="af1">
    <w:name w:val="Strong"/>
    <w:basedOn w:val="a0"/>
    <w:uiPriority w:val="22"/>
    <w:qFormat/>
    <w:rsid w:val="00010A9C"/>
    <w:rPr>
      <w:b/>
      <w:bCs/>
    </w:rPr>
  </w:style>
  <w:style w:type="character" w:customStyle="1" w:styleId="HTML0">
    <w:name w:val="HTML 預設格式 字元"/>
    <w:basedOn w:val="a0"/>
    <w:link w:val="HTML"/>
    <w:uiPriority w:val="99"/>
    <w:rsid w:val="00FC6561"/>
    <w:rPr>
      <w:rFonts w:ascii="Arial Unicode MS" w:eastAsia="Arial Unicode MS" w:hAnsi="Arial Unicode MS" w:cs="Arial Unicode MS"/>
    </w:rPr>
  </w:style>
  <w:style w:type="paragraph" w:customStyle="1" w:styleId="100">
    <w:name w:val="10"/>
    <w:basedOn w:val="a"/>
    <w:rsid w:val="004C1BD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 w:val="24"/>
    </w:rPr>
  </w:style>
  <w:style w:type="character" w:customStyle="1" w:styleId="dian">
    <w:name w:val="dian"/>
    <w:basedOn w:val="a0"/>
    <w:rsid w:val="00D8587B"/>
  </w:style>
  <w:style w:type="paragraph" w:styleId="z-">
    <w:name w:val="HTML Top of Form"/>
    <w:basedOn w:val="a"/>
    <w:next w:val="a"/>
    <w:link w:val="z-0"/>
    <w:hidden/>
    <w:uiPriority w:val="99"/>
    <w:unhideWhenUsed/>
    <w:rsid w:val="00D8587B"/>
    <w:pPr>
      <w:widowControl/>
      <w:pBdr>
        <w:bottom w:val="single" w:sz="6" w:space="1" w:color="auto"/>
      </w:pBdr>
      <w:jc w:val="center"/>
    </w:pPr>
    <w:rPr>
      <w:rFonts w:ascii="Arial" w:hAnsi="Arial" w:cs="Arial"/>
      <w:vanish/>
      <w:kern w:val="0"/>
      <w:sz w:val="16"/>
      <w:szCs w:val="16"/>
    </w:rPr>
  </w:style>
  <w:style w:type="character" w:customStyle="1" w:styleId="z-0">
    <w:name w:val="z-表單的頂端 字元"/>
    <w:basedOn w:val="a0"/>
    <w:link w:val="z-"/>
    <w:uiPriority w:val="99"/>
    <w:rsid w:val="00D8587B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unhideWhenUsed/>
    <w:rsid w:val="00D8587B"/>
    <w:pPr>
      <w:widowControl/>
      <w:pBdr>
        <w:top w:val="single" w:sz="6" w:space="1" w:color="auto"/>
      </w:pBdr>
      <w:jc w:val="center"/>
    </w:pPr>
    <w:rPr>
      <w:rFonts w:ascii="Arial" w:hAnsi="Arial" w:cs="Arial"/>
      <w:vanish/>
      <w:kern w:val="0"/>
      <w:sz w:val="16"/>
      <w:szCs w:val="16"/>
    </w:rPr>
  </w:style>
  <w:style w:type="character" w:customStyle="1" w:styleId="z-2">
    <w:name w:val="z-表單的底部 字元"/>
    <w:basedOn w:val="a0"/>
    <w:link w:val="z-1"/>
    <w:uiPriority w:val="99"/>
    <w:rsid w:val="00D8587B"/>
    <w:rPr>
      <w:rFonts w:ascii="Arial" w:hAnsi="Arial" w:cs="Arial"/>
      <w:vanish/>
      <w:sz w:val="16"/>
      <w:szCs w:val="16"/>
    </w:rPr>
  </w:style>
  <w:style w:type="character" w:customStyle="1" w:styleId="sptime">
    <w:name w:val="sp_time"/>
    <w:basedOn w:val="a0"/>
    <w:rsid w:val="006D2A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5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6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5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1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70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4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496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01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61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61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032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89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06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3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2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9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4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93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0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4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17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5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11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32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28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25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0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35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30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37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86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3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39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6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24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9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4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47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7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8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3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3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7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3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13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8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52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71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49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6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96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80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53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0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19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0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1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04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6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0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79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11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70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3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98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41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1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13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63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0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9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89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633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34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9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614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61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673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1318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122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7732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029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175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3345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74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927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7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693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2685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146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85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2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07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26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57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47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15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8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93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1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2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8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09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45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72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026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265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20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047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21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60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197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77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53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101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356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77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29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35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124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3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577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67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718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07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2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862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65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54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72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085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38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79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61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45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97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9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91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279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004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747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26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6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25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30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43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4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61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48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363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802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31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63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277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787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4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05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66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04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40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743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34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25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786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12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97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33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29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3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51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666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30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490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1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71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736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234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89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71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87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36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877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661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14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375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16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85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73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60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764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60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43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307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4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32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45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09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39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669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82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94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814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7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83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92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43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78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47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27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72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70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98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61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54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6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6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74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74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4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3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9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54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9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2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2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10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5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59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25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57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86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8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31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20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769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546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17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035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5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0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1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683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21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13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9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39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98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7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412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74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2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6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61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0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99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06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70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83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1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8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95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7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18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65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22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09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3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1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42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63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08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5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07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50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88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8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89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8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72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7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7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5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76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55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301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40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96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8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89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64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7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46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0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2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86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7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17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37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2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89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4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44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52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75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2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5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42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22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3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48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02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97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52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92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5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6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98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46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71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9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95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1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84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23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5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2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1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63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5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0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5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49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90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418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6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69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09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64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70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8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2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7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75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11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6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02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41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39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83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6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6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18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53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63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60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1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97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45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8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33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0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45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8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1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6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0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2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1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87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3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46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40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7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60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5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227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97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7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74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97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81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9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046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1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00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3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47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97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77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6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43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20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76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6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68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76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9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27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3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06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8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1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0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56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49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4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91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75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08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60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9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55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10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33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90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70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81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54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81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12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68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49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07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06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1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29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6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55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59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15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16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97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890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97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51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25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05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73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96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88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54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3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41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0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67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41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8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0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92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64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38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24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6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26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83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6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9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62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19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86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1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64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38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64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3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625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05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06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2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3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7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9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23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0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18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78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8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83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84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78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1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8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60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74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35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44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8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72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47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1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567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22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84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0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9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65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074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28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93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6526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6430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6259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55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43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775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608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638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1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150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78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60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71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97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8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23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6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5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03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63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8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2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5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6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4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8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6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15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9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39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83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76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13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75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38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87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7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9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97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8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49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93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93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079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0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1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23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91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06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30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76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81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5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45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4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3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7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2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56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1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4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90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0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6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94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6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1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47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76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10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49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9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21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7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4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3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26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3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78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50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7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794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95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69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6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18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6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7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61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1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9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80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12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1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77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9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60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3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55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8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53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2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57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8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6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38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1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5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1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9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91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98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55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304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73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35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0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24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35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30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41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137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8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6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747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10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7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13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409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27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935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016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47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80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82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69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801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5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35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0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325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50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19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9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16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70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6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6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223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7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5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83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13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11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30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7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67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5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9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8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7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8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20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31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31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54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4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96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8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39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9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7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13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27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8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28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8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160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86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65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92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80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43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15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54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43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1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55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52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1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23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3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38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403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72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90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6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171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718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348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19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79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634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543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335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217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777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90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36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944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006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74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766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97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33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54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1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0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8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721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46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81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44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20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69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8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25601">
              <w:marLeft w:val="0"/>
              <w:marRight w:val="0"/>
              <w:marTop w:val="4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168850">
              <w:marLeft w:val="0"/>
              <w:marRight w:val="0"/>
              <w:marTop w:val="4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572111">
              <w:marLeft w:val="0"/>
              <w:marRight w:val="0"/>
              <w:marTop w:val="4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131991">
              <w:marLeft w:val="0"/>
              <w:marRight w:val="0"/>
              <w:marTop w:val="4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906103">
              <w:marLeft w:val="0"/>
              <w:marRight w:val="0"/>
              <w:marTop w:val="4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65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4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60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52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03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90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392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394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34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881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91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71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166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480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827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19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721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68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151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11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66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05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23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57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7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0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8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97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7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4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83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71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8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0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63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5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1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90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96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36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74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7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23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0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59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1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92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66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13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35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38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1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98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4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56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912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97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59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8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59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12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59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3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2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20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72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90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92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75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2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7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88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33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97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1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8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9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25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9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90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2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18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89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90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956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761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2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94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83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36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887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66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86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43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482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75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78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26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57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41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33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10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003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124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793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22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85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1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643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0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63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35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7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5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38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5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08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8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0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63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664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68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7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1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9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25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987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62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1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8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2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1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5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9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14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50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1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81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1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9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8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66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04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1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5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4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27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42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0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14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63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2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8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643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5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81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84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1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8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57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3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640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65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3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21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23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96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1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0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58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45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4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8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6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28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5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5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0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1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41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05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10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34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9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05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0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3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99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9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1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67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17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261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65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44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16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06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34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72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73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9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99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6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45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8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7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02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738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8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86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650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1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8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16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6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79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71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29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14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6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65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3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9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3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67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37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4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94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20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75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88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7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22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44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26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15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75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33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2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76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8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1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51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40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www.koko.url.tw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21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Links>
    <vt:vector size="108" baseType="variant">
      <vt:variant>
        <vt:i4>2949124</vt:i4>
      </vt:variant>
      <vt:variant>
        <vt:i4>51</vt:i4>
      </vt:variant>
      <vt:variant>
        <vt:i4>0</vt:i4>
      </vt:variant>
      <vt:variant>
        <vt:i4>5</vt:i4>
      </vt:variant>
      <vt:variant>
        <vt:lpwstr>mailto:anita399646@hotmail.com</vt:lpwstr>
      </vt:variant>
      <vt:variant>
        <vt:lpwstr/>
      </vt:variant>
      <vt:variant>
        <vt:i4>8192049</vt:i4>
      </vt:variant>
      <vt:variant>
        <vt:i4>48</vt:i4>
      </vt:variant>
      <vt:variant>
        <vt:i4>0</vt:i4>
      </vt:variant>
      <vt:variant>
        <vt:i4>5</vt:i4>
      </vt:variant>
      <vt:variant>
        <vt:lpwstr>http://law.moj.gov.tw/</vt:lpwstr>
      </vt:variant>
      <vt:variant>
        <vt:lpwstr/>
      </vt:variant>
      <vt:variant>
        <vt:i4>6225996</vt:i4>
      </vt:variant>
      <vt:variant>
        <vt:i4>45</vt:i4>
      </vt:variant>
      <vt:variant>
        <vt:i4>0</vt:i4>
      </vt:variant>
      <vt:variant>
        <vt:i4>5</vt:i4>
      </vt:variant>
      <vt:variant>
        <vt:lpwstr>http://www.ly.gov.tw/</vt:lpwstr>
      </vt:variant>
      <vt:variant>
        <vt:lpwstr/>
      </vt:variant>
      <vt:variant>
        <vt:i4>786499</vt:i4>
      </vt:variant>
      <vt:variant>
        <vt:i4>42</vt:i4>
      </vt:variant>
      <vt:variant>
        <vt:i4>0</vt:i4>
      </vt:variant>
      <vt:variant>
        <vt:i4>5</vt:i4>
      </vt:variant>
      <vt:variant>
        <vt:lpwstr>http://www.president.gov.tw/</vt:lpwstr>
      </vt:variant>
      <vt:variant>
        <vt:lpwstr/>
      </vt:variant>
      <vt:variant>
        <vt:i4>7274612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top</vt:lpwstr>
      </vt:variant>
      <vt:variant>
        <vt:i4>7274612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top</vt:lpwstr>
      </vt:variant>
      <vt:variant>
        <vt:i4>-1593185076</vt:i4>
      </vt:variant>
      <vt:variant>
        <vt:i4>33</vt:i4>
      </vt:variant>
      <vt:variant>
        <vt:i4>0</vt:i4>
      </vt:variant>
      <vt:variant>
        <vt:i4>5</vt:i4>
      </vt:variant>
      <vt:variant>
        <vt:lpwstr>..\law\國民體育法.doc</vt:lpwstr>
      </vt:variant>
      <vt:variant>
        <vt:lpwstr>a16</vt:lpwstr>
      </vt:variant>
      <vt:variant>
        <vt:i4>-1593185076</vt:i4>
      </vt:variant>
      <vt:variant>
        <vt:i4>30</vt:i4>
      </vt:variant>
      <vt:variant>
        <vt:i4>0</vt:i4>
      </vt:variant>
      <vt:variant>
        <vt:i4>5</vt:i4>
      </vt:variant>
      <vt:variant>
        <vt:lpwstr>..\law\國民體育法.doc</vt:lpwstr>
      </vt:variant>
      <vt:variant>
        <vt:lpwstr>a18</vt:lpwstr>
      </vt:variant>
      <vt:variant>
        <vt:i4>-1593185076</vt:i4>
      </vt:variant>
      <vt:variant>
        <vt:i4>27</vt:i4>
      </vt:variant>
      <vt:variant>
        <vt:i4>0</vt:i4>
      </vt:variant>
      <vt:variant>
        <vt:i4>5</vt:i4>
      </vt:variant>
      <vt:variant>
        <vt:lpwstr>..\law\國民體育法.doc</vt:lpwstr>
      </vt:variant>
      <vt:variant>
        <vt:lpwstr>a11</vt:lpwstr>
      </vt:variant>
      <vt:variant>
        <vt:i4>-1593185076</vt:i4>
      </vt:variant>
      <vt:variant>
        <vt:i4>24</vt:i4>
      </vt:variant>
      <vt:variant>
        <vt:i4>0</vt:i4>
      </vt:variant>
      <vt:variant>
        <vt:i4>5</vt:i4>
      </vt:variant>
      <vt:variant>
        <vt:lpwstr>..\law\國民體育法.doc</vt:lpwstr>
      </vt:variant>
      <vt:variant>
        <vt:lpwstr>a10</vt:lpwstr>
      </vt:variant>
      <vt:variant>
        <vt:i4>-1593774900</vt:i4>
      </vt:variant>
      <vt:variant>
        <vt:i4>21</vt:i4>
      </vt:variant>
      <vt:variant>
        <vt:i4>0</vt:i4>
      </vt:variant>
      <vt:variant>
        <vt:i4>5</vt:i4>
      </vt:variant>
      <vt:variant>
        <vt:lpwstr>..\law\國民體育法.doc</vt:lpwstr>
      </vt:variant>
      <vt:variant>
        <vt:lpwstr>a8</vt:lpwstr>
      </vt:variant>
      <vt:variant>
        <vt:i4>-1593054004</vt:i4>
      </vt:variant>
      <vt:variant>
        <vt:i4>18</vt:i4>
      </vt:variant>
      <vt:variant>
        <vt:i4>0</vt:i4>
      </vt:variant>
      <vt:variant>
        <vt:i4>5</vt:i4>
      </vt:variant>
      <vt:variant>
        <vt:lpwstr>..\law\國民體育法.doc</vt:lpwstr>
      </vt:variant>
      <vt:variant>
        <vt:lpwstr>a3</vt:lpwstr>
      </vt:variant>
      <vt:variant>
        <vt:i4>-1593119540</vt:i4>
      </vt:variant>
      <vt:variant>
        <vt:i4>15</vt:i4>
      </vt:variant>
      <vt:variant>
        <vt:i4>0</vt:i4>
      </vt:variant>
      <vt:variant>
        <vt:i4>5</vt:i4>
      </vt:variant>
      <vt:variant>
        <vt:lpwstr>..\law\國民體育法.doc</vt:lpwstr>
      </vt:variant>
      <vt:variant>
        <vt:lpwstr>a21</vt:lpwstr>
      </vt:variant>
      <vt:variant>
        <vt:i4>2067919956</vt:i4>
      </vt:variant>
      <vt:variant>
        <vt:i4>12</vt:i4>
      </vt:variant>
      <vt:variant>
        <vt:i4>0</vt:i4>
      </vt:variant>
      <vt:variant>
        <vt:i4>5</vt:i4>
      </vt:variant>
      <vt:variant>
        <vt:lpwstr>http://www.6law.idv.tw/6law/law3/國民體育法施行細則.htm</vt:lpwstr>
      </vt:variant>
      <vt:variant>
        <vt:lpwstr/>
      </vt:variant>
      <vt:variant>
        <vt:i4>-421115192</vt:i4>
      </vt:variant>
      <vt:variant>
        <vt:i4>9</vt:i4>
      </vt:variant>
      <vt:variant>
        <vt:i4>0</vt:i4>
      </vt:variant>
      <vt:variant>
        <vt:i4>5</vt:i4>
      </vt:variant>
      <vt:variant>
        <vt:lpwstr>../S-link電子六法總索引.doc</vt:lpwstr>
      </vt:variant>
      <vt:variant>
        <vt:lpwstr/>
      </vt:variant>
      <vt:variant>
        <vt:i4>91</vt:i4>
      </vt:variant>
      <vt:variant>
        <vt:i4>6</vt:i4>
      </vt:variant>
      <vt:variant>
        <vt:i4>0</vt:i4>
      </vt:variant>
      <vt:variant>
        <vt:i4>5</vt:i4>
      </vt:variant>
      <vt:variant>
        <vt:lpwstr>http://www.facebook.com/anita6law</vt:lpwstr>
      </vt:variant>
      <vt:variant>
        <vt:lpwstr/>
      </vt:variant>
      <vt:variant>
        <vt:i4>5242899</vt:i4>
      </vt:variant>
      <vt:variant>
        <vt:i4>3</vt:i4>
      </vt:variant>
      <vt:variant>
        <vt:i4>0</vt:i4>
      </vt:variant>
      <vt:variant>
        <vt:i4>5</vt:i4>
      </vt:variant>
      <vt:variant>
        <vt:lpwstr>http://www.6law.idv.tw/update.htm</vt:lpwstr>
      </vt:variant>
      <vt:variant>
        <vt:lpwstr/>
      </vt:variant>
      <vt:variant>
        <vt:i4>7274528</vt:i4>
      </vt:variant>
      <vt:variant>
        <vt:i4>0</vt:i4>
      </vt:variant>
      <vt:variant>
        <vt:i4>0</vt:i4>
      </vt:variant>
      <vt:variant>
        <vt:i4>5</vt:i4>
      </vt:variant>
      <vt:variant>
        <vt:lpwstr>http://www.6law.idv.tw/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淺論加拿大安大略省外籍家庭幫傭薪資與工作時間之法制保障</dc:title>
  <dc:creator>S-link 電子六法-黃婉玲</dc:creator>
  <cp:lastModifiedBy>黃婉玲 S-link電子六法</cp:lastModifiedBy>
  <cp:revision>9</cp:revision>
  <cp:lastPrinted>2018-01-14T16:16:00Z</cp:lastPrinted>
  <dcterms:created xsi:type="dcterms:W3CDTF">2018-01-14T15:29:00Z</dcterms:created>
  <dcterms:modified xsi:type="dcterms:W3CDTF">2019-02-05T19:04:00Z</dcterms:modified>
</cp:coreProperties>
</file>